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3116"/>
        <w:gridCol w:w="3683"/>
        <w:gridCol w:w="2552"/>
      </w:tblGrid>
      <w:tr w:rsidR="00996FE2" w14:paraId="73662CF1" w14:textId="77777777" w:rsidTr="00205E60">
        <w:trPr>
          <w:trHeight w:val="662"/>
        </w:trPr>
        <w:tc>
          <w:tcPr>
            <w:tcW w:w="3116" w:type="dxa"/>
            <w:shd w:val="clear" w:color="auto" w:fill="8EAADB" w:themeFill="accent1" w:themeFillTint="99"/>
          </w:tcPr>
          <w:p w14:paraId="15D35BC3" w14:textId="77777777" w:rsidR="00996FE2" w:rsidRDefault="00996FE2">
            <w:pPr>
              <w:ind w:firstLine="0"/>
            </w:pPr>
            <w:r>
              <w:t>Communication Skill</w:t>
            </w:r>
          </w:p>
          <w:p w14:paraId="4026CEB6" w14:textId="4E388C13" w:rsidR="00674B7E" w:rsidRPr="00481FBE" w:rsidRDefault="00674B7E">
            <w:pPr>
              <w:ind w:firstLine="0"/>
              <w:rPr>
                <w:sz w:val="21"/>
                <w:szCs w:val="21"/>
              </w:rPr>
            </w:pPr>
          </w:p>
        </w:tc>
        <w:tc>
          <w:tcPr>
            <w:tcW w:w="3683" w:type="dxa"/>
            <w:shd w:val="clear" w:color="auto" w:fill="8EAADB" w:themeFill="accent1" w:themeFillTint="99"/>
          </w:tcPr>
          <w:p w14:paraId="2BD5011F" w14:textId="02683FC5" w:rsidR="00996FE2" w:rsidRPr="00996FE2" w:rsidRDefault="00996FE2">
            <w:pPr>
              <w:ind w:firstLine="0"/>
            </w:pPr>
            <w:r>
              <w:t>Behavior-Specific Praise</w:t>
            </w:r>
            <w:r w:rsidR="00871F4D">
              <w:t xml:space="preserve"> Examples</w:t>
            </w:r>
          </w:p>
        </w:tc>
        <w:tc>
          <w:tcPr>
            <w:tcW w:w="2552" w:type="dxa"/>
            <w:shd w:val="clear" w:color="auto" w:fill="8EAADB" w:themeFill="accent1" w:themeFillTint="99"/>
          </w:tcPr>
          <w:p w14:paraId="2598D668" w14:textId="054345D2" w:rsidR="00996FE2" w:rsidRPr="00871F4D" w:rsidRDefault="00871F4D">
            <w:pPr>
              <w:ind w:firstLine="0"/>
            </w:pPr>
            <w:r>
              <w:t>Notes</w:t>
            </w:r>
            <w:r w:rsidR="001B71DD">
              <w:t xml:space="preserve"> (Student Names)</w:t>
            </w:r>
          </w:p>
        </w:tc>
      </w:tr>
      <w:tr w:rsidR="00996FE2" w14:paraId="74E34964" w14:textId="77777777" w:rsidTr="00205E60">
        <w:tc>
          <w:tcPr>
            <w:tcW w:w="3116" w:type="dxa"/>
          </w:tcPr>
          <w:p w14:paraId="20167FA4" w14:textId="77777777" w:rsidR="00996FE2" w:rsidRDefault="00EC7F99" w:rsidP="00E009F5">
            <w:pPr>
              <w:pStyle w:val="a8"/>
              <w:numPr>
                <w:ilvl w:val="0"/>
                <w:numId w:val="1"/>
              </w:numPr>
              <w:spacing w:line="360" w:lineRule="auto"/>
              <w:ind w:left="310" w:hanging="284"/>
            </w:pPr>
            <w:r>
              <w:t>Eye Contact</w:t>
            </w:r>
          </w:p>
          <w:p w14:paraId="153AEB40" w14:textId="3B81D7C2" w:rsidR="00E009F5" w:rsidRPr="00AA27EB" w:rsidRDefault="00E009F5" w:rsidP="009B7CF3">
            <w:pPr>
              <w:spacing w:line="360" w:lineRule="auto"/>
              <w:ind w:left="26" w:firstLine="0"/>
              <w:rPr>
                <w:sz w:val="21"/>
                <w:szCs w:val="21"/>
              </w:rPr>
            </w:pPr>
          </w:p>
        </w:tc>
        <w:tc>
          <w:tcPr>
            <w:tcW w:w="3683" w:type="dxa"/>
          </w:tcPr>
          <w:p w14:paraId="5AD3721B" w14:textId="5FBD5F0C" w:rsidR="001B71DD" w:rsidRPr="00AF1B35" w:rsidRDefault="001B71DD" w:rsidP="00AF1B3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I liked your eye contact!</w:t>
            </w:r>
          </w:p>
          <w:p w14:paraId="7CCD4C46" w14:textId="39B0D207" w:rsidR="001B71DD" w:rsidRPr="00AF1B35" w:rsidRDefault="00807082" w:rsidP="00AF1B3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g</w:t>
            </w:r>
            <w:r w:rsidR="001B71DD" w:rsidRPr="00AF1B35">
              <w:rPr>
                <w:sz w:val="21"/>
                <w:szCs w:val="21"/>
              </w:rPr>
              <w:t>reat eye contact!</w:t>
            </w:r>
          </w:p>
          <w:p w14:paraId="105FC2C1" w14:textId="31D84435" w:rsidR="00996FE2" w:rsidRPr="00AF1B35" w:rsidRDefault="001B71DD" w:rsidP="00AF1B3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super eye contact!</w:t>
            </w:r>
          </w:p>
        </w:tc>
        <w:tc>
          <w:tcPr>
            <w:tcW w:w="2552" w:type="dxa"/>
          </w:tcPr>
          <w:p w14:paraId="44BF2B0C" w14:textId="77777777" w:rsidR="00996FE2" w:rsidRDefault="00996FE2" w:rsidP="00E009F5">
            <w:pPr>
              <w:spacing w:line="360" w:lineRule="auto"/>
              <w:ind w:firstLine="0"/>
            </w:pPr>
          </w:p>
        </w:tc>
      </w:tr>
      <w:tr w:rsidR="00996FE2" w14:paraId="565342C7" w14:textId="77777777" w:rsidTr="00205E60">
        <w:tc>
          <w:tcPr>
            <w:tcW w:w="3116" w:type="dxa"/>
          </w:tcPr>
          <w:p w14:paraId="0EB5CB14" w14:textId="77777777" w:rsidR="00996FE2" w:rsidRDefault="00EC7F99" w:rsidP="00E009F5">
            <w:pPr>
              <w:pStyle w:val="a8"/>
              <w:numPr>
                <w:ilvl w:val="0"/>
                <w:numId w:val="1"/>
              </w:numPr>
              <w:spacing w:line="360" w:lineRule="auto"/>
              <w:ind w:left="310" w:hanging="284"/>
            </w:pPr>
            <w:r>
              <w:t xml:space="preserve">Clear </w:t>
            </w:r>
            <w:r w:rsidR="00E009F5">
              <w:t>V</w:t>
            </w:r>
            <w:r>
              <w:t>oice</w:t>
            </w:r>
          </w:p>
          <w:p w14:paraId="4E837FF5" w14:textId="3DA4760E" w:rsidR="00E009F5" w:rsidRPr="00AA27EB" w:rsidRDefault="00E009F5" w:rsidP="00481FBE">
            <w:pPr>
              <w:spacing w:line="360" w:lineRule="auto"/>
              <w:ind w:left="26" w:firstLine="0"/>
              <w:rPr>
                <w:sz w:val="21"/>
                <w:szCs w:val="21"/>
              </w:rPr>
            </w:pPr>
          </w:p>
        </w:tc>
        <w:tc>
          <w:tcPr>
            <w:tcW w:w="3683" w:type="dxa"/>
          </w:tcPr>
          <w:p w14:paraId="00DA43F6" w14:textId="3EF01109" w:rsidR="001B71DD" w:rsidRPr="00AF1B35" w:rsidRDefault="001B71DD" w:rsidP="00AF1B3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 xml:space="preserve">(Name), I liked your </w:t>
            </w:r>
            <w:r w:rsidR="00B3392B" w:rsidRPr="00AF1B35">
              <w:rPr>
                <w:sz w:val="21"/>
                <w:szCs w:val="21"/>
              </w:rPr>
              <w:t>speaking voice!</w:t>
            </w:r>
          </w:p>
          <w:p w14:paraId="0101A835" w14:textId="3708C978" w:rsidR="001B71DD" w:rsidRPr="00AF1B35" w:rsidRDefault="001B71DD" w:rsidP="00AF1B3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 xml:space="preserve">(Name), </w:t>
            </w:r>
            <w:r w:rsidR="00B3392B" w:rsidRPr="00AF1B35">
              <w:rPr>
                <w:sz w:val="21"/>
                <w:szCs w:val="21"/>
              </w:rPr>
              <w:t>nice, clear voice!</w:t>
            </w:r>
          </w:p>
          <w:p w14:paraId="25D0B2F2" w14:textId="50BD835D" w:rsidR="00996FE2" w:rsidRPr="00AF1B35" w:rsidRDefault="001B71DD" w:rsidP="00AF1B3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 xml:space="preserve">(Name), you </w:t>
            </w:r>
            <w:r w:rsidR="00B3392B" w:rsidRPr="00AF1B35">
              <w:rPr>
                <w:sz w:val="21"/>
                <w:szCs w:val="21"/>
              </w:rPr>
              <w:t>spoke with a large, clear voice!</w:t>
            </w:r>
          </w:p>
        </w:tc>
        <w:tc>
          <w:tcPr>
            <w:tcW w:w="2552" w:type="dxa"/>
          </w:tcPr>
          <w:p w14:paraId="526DB8B1" w14:textId="77777777" w:rsidR="00996FE2" w:rsidRDefault="00996FE2" w:rsidP="00E009F5">
            <w:pPr>
              <w:spacing w:line="360" w:lineRule="auto"/>
              <w:ind w:firstLine="0"/>
            </w:pPr>
          </w:p>
        </w:tc>
      </w:tr>
      <w:tr w:rsidR="00996FE2" w14:paraId="3993167D" w14:textId="77777777" w:rsidTr="00205E60">
        <w:tc>
          <w:tcPr>
            <w:tcW w:w="3116" w:type="dxa"/>
          </w:tcPr>
          <w:p w14:paraId="004B5084" w14:textId="77777777" w:rsidR="00996FE2" w:rsidRDefault="00EC7F99" w:rsidP="00E009F5">
            <w:pPr>
              <w:pStyle w:val="a8"/>
              <w:numPr>
                <w:ilvl w:val="0"/>
                <w:numId w:val="1"/>
              </w:numPr>
              <w:spacing w:line="360" w:lineRule="auto"/>
              <w:ind w:left="310" w:hanging="310"/>
            </w:pPr>
            <w:r>
              <w:t>Gestures</w:t>
            </w:r>
          </w:p>
          <w:p w14:paraId="5335BC63" w14:textId="48DAF430" w:rsidR="00E009F5" w:rsidRPr="00AA27EB" w:rsidRDefault="00E009F5" w:rsidP="00AA27EB">
            <w:pPr>
              <w:spacing w:line="360" w:lineRule="auto"/>
              <w:ind w:firstLine="0"/>
            </w:pPr>
          </w:p>
        </w:tc>
        <w:tc>
          <w:tcPr>
            <w:tcW w:w="3683" w:type="dxa"/>
          </w:tcPr>
          <w:p w14:paraId="12E9C8B1" w14:textId="6E1B2556" w:rsidR="00B3392B" w:rsidRPr="00AF1B35" w:rsidRDefault="00B3392B" w:rsidP="00AF1B3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</w:t>
            </w:r>
            <w:bookmarkStart w:id="0" w:name="_GoBack"/>
            <w:bookmarkEnd w:id="0"/>
            <w:r w:rsidRPr="00AF1B35">
              <w:rPr>
                <w:sz w:val="21"/>
                <w:szCs w:val="21"/>
              </w:rPr>
              <w:t xml:space="preserve">, I liked your </w:t>
            </w:r>
            <w:r w:rsidR="00AF4DAE" w:rsidRPr="00AF1B35">
              <w:rPr>
                <w:sz w:val="21"/>
                <w:szCs w:val="21"/>
              </w:rPr>
              <w:t>gestures!</w:t>
            </w:r>
          </w:p>
          <w:p w14:paraId="22744DBB" w14:textId="748D28BF" w:rsidR="00B3392B" w:rsidRPr="00AF1B35" w:rsidRDefault="00B3392B" w:rsidP="00AF1B3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 xml:space="preserve">(Name), excellent </w:t>
            </w:r>
            <w:r w:rsidR="00AF4DAE" w:rsidRPr="00AF1B35">
              <w:rPr>
                <w:sz w:val="21"/>
                <w:szCs w:val="21"/>
              </w:rPr>
              <w:t>gestures!</w:t>
            </w:r>
          </w:p>
          <w:p w14:paraId="4F88F19D" w14:textId="008B2FE3" w:rsidR="00996FE2" w:rsidRPr="00AF1B35" w:rsidRDefault="00B3392B" w:rsidP="00AF1B3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you</w:t>
            </w:r>
            <w:r w:rsidR="00AF4DAE" w:rsidRPr="00AF1B35">
              <w:rPr>
                <w:sz w:val="21"/>
                <w:szCs w:val="21"/>
              </w:rPr>
              <w:t xml:space="preserve"> used nice gestures!</w:t>
            </w:r>
          </w:p>
        </w:tc>
        <w:tc>
          <w:tcPr>
            <w:tcW w:w="2552" w:type="dxa"/>
          </w:tcPr>
          <w:p w14:paraId="53A9F118" w14:textId="77777777" w:rsidR="00996FE2" w:rsidRDefault="00996FE2" w:rsidP="00E009F5">
            <w:pPr>
              <w:spacing w:line="360" w:lineRule="auto"/>
              <w:ind w:firstLine="0"/>
            </w:pPr>
          </w:p>
        </w:tc>
      </w:tr>
      <w:tr w:rsidR="00081D05" w14:paraId="04050F13" w14:textId="77777777" w:rsidTr="00205E60">
        <w:tc>
          <w:tcPr>
            <w:tcW w:w="3116" w:type="dxa"/>
          </w:tcPr>
          <w:p w14:paraId="25374948" w14:textId="77777777" w:rsidR="00081D05" w:rsidRDefault="00081D05" w:rsidP="00081D05">
            <w:pPr>
              <w:pStyle w:val="a8"/>
              <w:numPr>
                <w:ilvl w:val="0"/>
                <w:numId w:val="1"/>
              </w:numPr>
              <w:spacing w:line="360" w:lineRule="auto"/>
              <w:ind w:left="310" w:hanging="310"/>
            </w:pPr>
            <w:r>
              <w:t>Pictures (Drawings)</w:t>
            </w:r>
          </w:p>
          <w:p w14:paraId="3013CEAA" w14:textId="77777777" w:rsidR="00081D05" w:rsidRDefault="00081D05" w:rsidP="00081D05">
            <w:pPr>
              <w:pStyle w:val="a8"/>
              <w:spacing w:line="360" w:lineRule="auto"/>
              <w:ind w:left="310" w:firstLine="0"/>
              <w:rPr>
                <w:rFonts w:hint="eastAsia"/>
              </w:rPr>
            </w:pPr>
          </w:p>
        </w:tc>
        <w:tc>
          <w:tcPr>
            <w:tcW w:w="3683" w:type="dxa"/>
          </w:tcPr>
          <w:p w14:paraId="55031284" w14:textId="77777777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I like(d) your picture!</w:t>
            </w:r>
          </w:p>
          <w:p w14:paraId="71EA371B" w14:textId="77777777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awesome picture!</w:t>
            </w:r>
          </w:p>
          <w:p w14:paraId="02EC2C4C" w14:textId="4150E8E4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your picture is super!</w:t>
            </w:r>
          </w:p>
        </w:tc>
        <w:tc>
          <w:tcPr>
            <w:tcW w:w="2552" w:type="dxa"/>
          </w:tcPr>
          <w:p w14:paraId="396C1F99" w14:textId="77777777" w:rsidR="00081D05" w:rsidRDefault="00081D05" w:rsidP="00081D05">
            <w:pPr>
              <w:spacing w:line="360" w:lineRule="auto"/>
              <w:ind w:firstLine="0"/>
            </w:pPr>
          </w:p>
        </w:tc>
      </w:tr>
      <w:tr w:rsidR="00081D05" w14:paraId="53CAEA5B" w14:textId="77777777" w:rsidTr="00205E60">
        <w:tc>
          <w:tcPr>
            <w:tcW w:w="3116" w:type="dxa"/>
          </w:tcPr>
          <w:p w14:paraId="7F7A31EC" w14:textId="2E987AEC" w:rsidR="00081D05" w:rsidRDefault="00081D05" w:rsidP="00081D05">
            <w:pPr>
              <w:pStyle w:val="a8"/>
              <w:numPr>
                <w:ilvl w:val="0"/>
                <w:numId w:val="1"/>
              </w:numPr>
              <w:spacing w:line="360" w:lineRule="auto"/>
              <w:ind w:left="310" w:hanging="310"/>
            </w:pPr>
            <w:r>
              <w:t>Greetings/Manners</w:t>
            </w:r>
          </w:p>
          <w:p w14:paraId="5AD27B0C" w14:textId="5EFF69BA" w:rsidR="00081D05" w:rsidRPr="00AA27EB" w:rsidRDefault="00081D05" w:rsidP="00081D05">
            <w:pPr>
              <w:spacing w:line="360" w:lineRule="auto"/>
              <w:ind w:firstLine="0"/>
              <w:rPr>
                <w:sz w:val="21"/>
                <w:szCs w:val="21"/>
              </w:rPr>
            </w:pPr>
          </w:p>
        </w:tc>
        <w:tc>
          <w:tcPr>
            <w:tcW w:w="3683" w:type="dxa"/>
          </w:tcPr>
          <w:p w14:paraId="76B8D833" w14:textId="11656606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I liked your greetings/manners!</w:t>
            </w:r>
          </w:p>
          <w:p w14:paraId="19A68364" w14:textId="2F502CED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nice greetings/manners!</w:t>
            </w:r>
          </w:p>
          <w:p w14:paraId="57C759B1" w14:textId="7510D794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you have great greetings/manners!</w:t>
            </w:r>
          </w:p>
        </w:tc>
        <w:tc>
          <w:tcPr>
            <w:tcW w:w="2552" w:type="dxa"/>
          </w:tcPr>
          <w:p w14:paraId="15C8CF71" w14:textId="77777777" w:rsidR="00081D05" w:rsidRDefault="00081D05" w:rsidP="00081D05">
            <w:pPr>
              <w:spacing w:line="360" w:lineRule="auto"/>
              <w:ind w:firstLine="0"/>
            </w:pPr>
          </w:p>
        </w:tc>
      </w:tr>
      <w:tr w:rsidR="00081D05" w14:paraId="64D1F305" w14:textId="77777777" w:rsidTr="00205E60">
        <w:tc>
          <w:tcPr>
            <w:tcW w:w="3116" w:type="dxa"/>
          </w:tcPr>
          <w:p w14:paraId="5C18CFF0" w14:textId="77777777" w:rsidR="00081D05" w:rsidRDefault="00081D05" w:rsidP="00081D05">
            <w:pPr>
              <w:pStyle w:val="a8"/>
              <w:numPr>
                <w:ilvl w:val="0"/>
                <w:numId w:val="1"/>
              </w:numPr>
              <w:spacing w:line="360" w:lineRule="auto"/>
              <w:ind w:left="310" w:hanging="284"/>
            </w:pPr>
            <w:r>
              <w:t>Active Listening</w:t>
            </w:r>
          </w:p>
          <w:p w14:paraId="3757C4B5" w14:textId="77777777" w:rsidR="00081D05" w:rsidRDefault="00081D05" w:rsidP="00081D05">
            <w:pPr>
              <w:pStyle w:val="a8"/>
              <w:spacing w:line="360" w:lineRule="auto"/>
              <w:ind w:left="310" w:firstLine="0"/>
              <w:rPr>
                <w:rFonts w:hint="eastAsia"/>
              </w:rPr>
            </w:pPr>
          </w:p>
        </w:tc>
        <w:tc>
          <w:tcPr>
            <w:tcW w:w="3683" w:type="dxa"/>
          </w:tcPr>
          <w:p w14:paraId="3EEE1C27" w14:textId="77777777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I liked your question!</w:t>
            </w:r>
          </w:p>
          <w:p w14:paraId="4FBAE892" w14:textId="77777777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excellent active listening!</w:t>
            </w:r>
          </w:p>
          <w:p w14:paraId="3D221BE9" w14:textId="5079122A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you listened well!</w:t>
            </w:r>
          </w:p>
        </w:tc>
        <w:tc>
          <w:tcPr>
            <w:tcW w:w="2552" w:type="dxa"/>
          </w:tcPr>
          <w:p w14:paraId="60959069" w14:textId="77777777" w:rsidR="00081D05" w:rsidRDefault="00081D05" w:rsidP="00081D05">
            <w:pPr>
              <w:spacing w:line="360" w:lineRule="auto"/>
              <w:ind w:firstLine="0"/>
            </w:pPr>
          </w:p>
        </w:tc>
      </w:tr>
      <w:tr w:rsidR="00081D05" w14:paraId="4E9861FE" w14:textId="77777777" w:rsidTr="00205E60">
        <w:tc>
          <w:tcPr>
            <w:tcW w:w="3116" w:type="dxa"/>
          </w:tcPr>
          <w:p w14:paraId="5F9C97C1" w14:textId="4595A229" w:rsidR="00081D05" w:rsidRDefault="00081D05" w:rsidP="00081D05">
            <w:pPr>
              <w:pStyle w:val="a8"/>
              <w:numPr>
                <w:ilvl w:val="0"/>
                <w:numId w:val="1"/>
              </w:numPr>
              <w:spacing w:line="360" w:lineRule="auto"/>
              <w:ind w:left="310" w:hanging="310"/>
            </w:pPr>
            <w:r>
              <w:t xml:space="preserve">Cooperation </w:t>
            </w:r>
          </w:p>
          <w:p w14:paraId="6CC16EF9" w14:textId="7329C7CD" w:rsidR="00081D05" w:rsidRPr="00E009F5" w:rsidRDefault="00081D05" w:rsidP="00081D05">
            <w:pPr>
              <w:pStyle w:val="a8"/>
              <w:spacing w:line="360" w:lineRule="auto"/>
              <w:ind w:left="310" w:firstLine="0"/>
            </w:pPr>
          </w:p>
        </w:tc>
        <w:tc>
          <w:tcPr>
            <w:tcW w:w="3683" w:type="dxa"/>
          </w:tcPr>
          <w:p w14:paraId="5FFBC0D8" w14:textId="6A64552C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 xml:space="preserve">(Name), I liked your </w:t>
            </w:r>
            <w:proofErr w:type="spellStart"/>
            <w:r>
              <w:rPr>
                <w:sz w:val="21"/>
                <w:szCs w:val="21"/>
              </w:rPr>
              <w:t>pairwork</w:t>
            </w:r>
            <w:proofErr w:type="spellEnd"/>
            <w:r>
              <w:rPr>
                <w:sz w:val="21"/>
                <w:szCs w:val="21"/>
              </w:rPr>
              <w:t xml:space="preserve"> / </w:t>
            </w:r>
            <w:r w:rsidRPr="00AF1B35">
              <w:rPr>
                <w:sz w:val="21"/>
                <w:szCs w:val="21"/>
              </w:rPr>
              <w:t>teamwork!</w:t>
            </w:r>
          </w:p>
          <w:p w14:paraId="7173B9BA" w14:textId="64A1EB9F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 xml:space="preserve">(Name), great </w:t>
            </w:r>
            <w:proofErr w:type="spellStart"/>
            <w:r>
              <w:rPr>
                <w:sz w:val="21"/>
                <w:szCs w:val="21"/>
              </w:rPr>
              <w:t>pairwork</w:t>
            </w:r>
            <w:proofErr w:type="spellEnd"/>
            <w:r>
              <w:rPr>
                <w:sz w:val="21"/>
                <w:szCs w:val="21"/>
              </w:rPr>
              <w:t xml:space="preserve"> / </w:t>
            </w:r>
            <w:r w:rsidRPr="00AF1B35">
              <w:rPr>
                <w:sz w:val="21"/>
                <w:szCs w:val="21"/>
              </w:rPr>
              <w:t>teamwork!</w:t>
            </w:r>
          </w:p>
          <w:p w14:paraId="53CB3D5E" w14:textId="716A84D2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 xml:space="preserve">(Name), you worked well with your </w:t>
            </w:r>
            <w:r>
              <w:rPr>
                <w:sz w:val="21"/>
                <w:szCs w:val="21"/>
              </w:rPr>
              <w:t xml:space="preserve">partner / </w:t>
            </w:r>
            <w:r w:rsidRPr="00AF1B35">
              <w:rPr>
                <w:sz w:val="21"/>
                <w:szCs w:val="21"/>
              </w:rPr>
              <w:t>group!</w:t>
            </w:r>
          </w:p>
        </w:tc>
        <w:tc>
          <w:tcPr>
            <w:tcW w:w="2552" w:type="dxa"/>
          </w:tcPr>
          <w:p w14:paraId="36FE232E" w14:textId="77777777" w:rsidR="00081D05" w:rsidRDefault="00081D05" w:rsidP="00081D05">
            <w:pPr>
              <w:spacing w:line="360" w:lineRule="auto"/>
              <w:ind w:firstLine="0"/>
            </w:pPr>
          </w:p>
        </w:tc>
      </w:tr>
      <w:tr w:rsidR="00081D05" w14:paraId="4FB6E2B8" w14:textId="77777777" w:rsidTr="00205E60">
        <w:tc>
          <w:tcPr>
            <w:tcW w:w="3116" w:type="dxa"/>
          </w:tcPr>
          <w:p w14:paraId="6725D480" w14:textId="77777777" w:rsidR="00081D05" w:rsidRDefault="00081D05" w:rsidP="00081D05">
            <w:pPr>
              <w:pStyle w:val="a8"/>
              <w:numPr>
                <w:ilvl w:val="0"/>
                <w:numId w:val="1"/>
              </w:numPr>
              <w:spacing w:line="360" w:lineRule="auto"/>
              <w:ind w:left="310" w:hanging="310"/>
            </w:pPr>
            <w:r>
              <w:t>Presentation</w:t>
            </w:r>
          </w:p>
          <w:p w14:paraId="51E75B03" w14:textId="77777777" w:rsidR="00081D05" w:rsidRDefault="00081D05" w:rsidP="00081D05">
            <w:pPr>
              <w:pStyle w:val="a8"/>
              <w:spacing w:line="360" w:lineRule="auto"/>
              <w:ind w:left="310" w:firstLine="0"/>
              <w:rPr>
                <w:rFonts w:hint="eastAsia"/>
              </w:rPr>
            </w:pPr>
          </w:p>
        </w:tc>
        <w:tc>
          <w:tcPr>
            <w:tcW w:w="3683" w:type="dxa"/>
          </w:tcPr>
          <w:p w14:paraId="3156158E" w14:textId="77777777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I liked your presentation!</w:t>
            </w:r>
          </w:p>
          <w:p w14:paraId="4E85C75F" w14:textId="77777777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super presentation!</w:t>
            </w:r>
          </w:p>
          <w:p w14:paraId="339B6DC3" w14:textId="7D3E58BB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your presentation was very interesting!</w:t>
            </w:r>
          </w:p>
        </w:tc>
        <w:tc>
          <w:tcPr>
            <w:tcW w:w="2552" w:type="dxa"/>
          </w:tcPr>
          <w:p w14:paraId="6CCEAC5A" w14:textId="77777777" w:rsidR="00081D05" w:rsidRDefault="00081D05" w:rsidP="00081D05">
            <w:pPr>
              <w:spacing w:line="360" w:lineRule="auto"/>
              <w:ind w:firstLine="0"/>
            </w:pPr>
          </w:p>
        </w:tc>
      </w:tr>
      <w:tr w:rsidR="00081D05" w14:paraId="2D3D080B" w14:textId="77777777" w:rsidTr="00205E60">
        <w:tc>
          <w:tcPr>
            <w:tcW w:w="3116" w:type="dxa"/>
          </w:tcPr>
          <w:p w14:paraId="03F257D7" w14:textId="77777777" w:rsidR="00081D05" w:rsidRDefault="00081D05" w:rsidP="00081D05">
            <w:pPr>
              <w:pStyle w:val="a8"/>
              <w:numPr>
                <w:ilvl w:val="0"/>
                <w:numId w:val="1"/>
              </w:numPr>
              <w:spacing w:line="360" w:lineRule="auto"/>
              <w:ind w:left="310" w:hanging="310"/>
            </w:pPr>
            <w:r>
              <w:t>Expressing Ideas</w:t>
            </w:r>
          </w:p>
          <w:p w14:paraId="103C6E82" w14:textId="7E691840" w:rsidR="00081D05" w:rsidRPr="00E009F5" w:rsidRDefault="00081D05" w:rsidP="00081D05">
            <w:pPr>
              <w:pStyle w:val="a8"/>
              <w:spacing w:line="360" w:lineRule="auto"/>
              <w:ind w:left="310" w:firstLine="0"/>
            </w:pPr>
          </w:p>
        </w:tc>
        <w:tc>
          <w:tcPr>
            <w:tcW w:w="3683" w:type="dxa"/>
          </w:tcPr>
          <w:p w14:paraId="61407770" w14:textId="4F7669D8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I liked your idea(s)!</w:t>
            </w:r>
          </w:p>
          <w:p w14:paraId="4CC0DA8D" w14:textId="17A032C9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excellent ideas!</w:t>
            </w:r>
          </w:p>
          <w:p w14:paraId="79681DF5" w14:textId="60A0F5EB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you spoke from the heart!</w:t>
            </w:r>
          </w:p>
        </w:tc>
        <w:tc>
          <w:tcPr>
            <w:tcW w:w="2552" w:type="dxa"/>
          </w:tcPr>
          <w:p w14:paraId="2A522AB4" w14:textId="77777777" w:rsidR="00081D05" w:rsidRDefault="00081D05" w:rsidP="00081D05">
            <w:pPr>
              <w:spacing w:line="360" w:lineRule="auto"/>
              <w:ind w:firstLine="0"/>
            </w:pPr>
          </w:p>
        </w:tc>
      </w:tr>
      <w:tr w:rsidR="00081D05" w14:paraId="4408E8BC" w14:textId="77777777" w:rsidTr="00205E60">
        <w:tc>
          <w:tcPr>
            <w:tcW w:w="3116" w:type="dxa"/>
          </w:tcPr>
          <w:p w14:paraId="1C956953" w14:textId="77777777" w:rsidR="00081D05" w:rsidRDefault="00081D05" w:rsidP="00081D05">
            <w:pPr>
              <w:pStyle w:val="a8"/>
              <w:numPr>
                <w:ilvl w:val="0"/>
                <w:numId w:val="1"/>
              </w:numPr>
              <w:spacing w:line="360" w:lineRule="auto"/>
              <w:ind w:left="310" w:hanging="426"/>
            </w:pPr>
            <w:r>
              <w:t>Confidence</w:t>
            </w:r>
          </w:p>
          <w:p w14:paraId="28556E32" w14:textId="1FA92A35" w:rsidR="00081D05" w:rsidRPr="00E009F5" w:rsidRDefault="00081D05" w:rsidP="00081D05">
            <w:pPr>
              <w:pStyle w:val="a8"/>
              <w:spacing w:line="360" w:lineRule="auto"/>
              <w:ind w:left="310" w:firstLine="0"/>
            </w:pPr>
          </w:p>
        </w:tc>
        <w:tc>
          <w:tcPr>
            <w:tcW w:w="3683" w:type="dxa"/>
          </w:tcPr>
          <w:p w14:paraId="62D6C524" w14:textId="23278605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I liked your confidence!</w:t>
            </w:r>
          </w:p>
          <w:p w14:paraId="77890E6F" w14:textId="15AD90B8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excellent confidence!</w:t>
            </w:r>
          </w:p>
          <w:p w14:paraId="707139B2" w14:textId="4BBC73A0" w:rsidR="00081D05" w:rsidRPr="00AF1B35" w:rsidRDefault="00081D05" w:rsidP="00081D05">
            <w:pPr>
              <w:pStyle w:val="a8"/>
              <w:numPr>
                <w:ilvl w:val="0"/>
                <w:numId w:val="2"/>
              </w:numPr>
              <w:spacing w:line="276" w:lineRule="auto"/>
              <w:ind w:left="315" w:hanging="283"/>
              <w:rPr>
                <w:sz w:val="21"/>
                <w:szCs w:val="21"/>
              </w:rPr>
            </w:pPr>
            <w:r w:rsidRPr="00AF1B35">
              <w:rPr>
                <w:sz w:val="21"/>
                <w:szCs w:val="21"/>
              </w:rPr>
              <w:t>(Name), you showed great confidence! Well done!</w:t>
            </w:r>
          </w:p>
        </w:tc>
        <w:tc>
          <w:tcPr>
            <w:tcW w:w="2552" w:type="dxa"/>
          </w:tcPr>
          <w:p w14:paraId="42BF6816" w14:textId="77777777" w:rsidR="00081D05" w:rsidRDefault="00081D05" w:rsidP="00081D05">
            <w:pPr>
              <w:spacing w:line="360" w:lineRule="auto"/>
              <w:ind w:firstLine="0"/>
            </w:pPr>
          </w:p>
        </w:tc>
      </w:tr>
    </w:tbl>
    <w:p w14:paraId="7E29BBAB" w14:textId="77777777" w:rsidR="00996FE2" w:rsidRDefault="00996FE2" w:rsidP="00E009F5">
      <w:pPr>
        <w:spacing w:line="360" w:lineRule="auto"/>
      </w:pPr>
    </w:p>
    <w:sectPr w:rsidR="00996FE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38EFA" w14:textId="77777777" w:rsidR="00BD7E9A" w:rsidRDefault="00BD7E9A" w:rsidP="00996FE2">
      <w:pPr>
        <w:spacing w:line="240" w:lineRule="auto"/>
      </w:pPr>
      <w:r>
        <w:separator/>
      </w:r>
    </w:p>
  </w:endnote>
  <w:endnote w:type="continuationSeparator" w:id="0">
    <w:p w14:paraId="7DB0C8D9" w14:textId="77777777" w:rsidR="00BD7E9A" w:rsidRDefault="00BD7E9A" w:rsidP="00996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B0AF3" w14:textId="77777777" w:rsidR="00BD7E9A" w:rsidRDefault="00BD7E9A" w:rsidP="00996FE2">
      <w:pPr>
        <w:spacing w:line="240" w:lineRule="auto"/>
      </w:pPr>
      <w:r>
        <w:separator/>
      </w:r>
    </w:p>
  </w:footnote>
  <w:footnote w:type="continuationSeparator" w:id="0">
    <w:p w14:paraId="605F55C6" w14:textId="77777777" w:rsidR="00BD7E9A" w:rsidRDefault="00BD7E9A" w:rsidP="00996F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169D" w14:textId="082544C9" w:rsidR="00996FE2" w:rsidRDefault="00996FE2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CC9842" wp14:editId="7792544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190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8778C5" w14:textId="28715D20" w:rsidR="00996FE2" w:rsidRPr="00996FE2" w:rsidRDefault="00BD7E9A">
                          <w:pPr>
                            <w:pStyle w:val="a3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81D05">
                                <w:rPr>
                                  <w:rFonts w:hint="eastAsia"/>
                                  <w:caps/>
                                  <w:color w:val="FFFFFF" w:themeColor="background1"/>
                                </w:rPr>
                                <w:t>Meikai-Joe Plus</w:t>
                              </w:r>
                              <w:r w:rsidR="00081D05">
                                <w:rPr>
                                  <w:caps/>
                                  <w:color w:val="FFFFFF" w:themeColor="background1"/>
                                </w:rPr>
                                <w:t xml:space="preserve"> 2022</w:t>
                              </w:r>
                              <w:r w:rsidR="00081D05">
                                <w:rPr>
                                  <w:rFonts w:hint="eastAsia"/>
                                  <w:caps/>
                                  <w:color w:val="FFFFFF" w:themeColor="background1"/>
                                </w:rPr>
                                <w:t>: Formative assessment checklist for the Elementary school language classroom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CC9842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p w14:paraId="6C8778C5" w14:textId="28715D20" w:rsidR="00996FE2" w:rsidRPr="00996FE2" w:rsidRDefault="00BD7E9A">
                    <w:pPr>
                      <w:pStyle w:val="a3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81D05">
                          <w:rPr>
                            <w:rFonts w:hint="eastAsia"/>
                            <w:caps/>
                            <w:color w:val="FFFFFF" w:themeColor="background1"/>
                          </w:rPr>
                          <w:t>Meikai-Joe Plus</w:t>
                        </w:r>
                        <w:r w:rsidR="00081D05">
                          <w:rPr>
                            <w:caps/>
                            <w:color w:val="FFFFFF" w:themeColor="background1"/>
                          </w:rPr>
                          <w:t xml:space="preserve"> 2022</w:t>
                        </w:r>
                        <w:r w:rsidR="00081D05">
                          <w:rPr>
                            <w:rFonts w:hint="eastAsia"/>
                            <w:caps/>
                            <w:color w:val="FFFFFF" w:themeColor="background1"/>
                          </w:rPr>
                          <w:t>: Formative assessment checklist for the Elementary school language classroom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84C11"/>
    <w:multiLevelType w:val="hybridMultilevel"/>
    <w:tmpl w:val="0248E274"/>
    <w:lvl w:ilvl="0" w:tplc="93F22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B3155"/>
    <w:multiLevelType w:val="hybridMultilevel"/>
    <w:tmpl w:val="8AA4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2"/>
    <w:rsid w:val="00071D1F"/>
    <w:rsid w:val="00081D05"/>
    <w:rsid w:val="000E2478"/>
    <w:rsid w:val="00130EA9"/>
    <w:rsid w:val="001B71DD"/>
    <w:rsid w:val="00205E60"/>
    <w:rsid w:val="002743A0"/>
    <w:rsid w:val="0029310A"/>
    <w:rsid w:val="00422061"/>
    <w:rsid w:val="00481FBE"/>
    <w:rsid w:val="005A0364"/>
    <w:rsid w:val="00610D37"/>
    <w:rsid w:val="00674B7E"/>
    <w:rsid w:val="006D511F"/>
    <w:rsid w:val="007A0D0E"/>
    <w:rsid w:val="00807082"/>
    <w:rsid w:val="00871F4D"/>
    <w:rsid w:val="00885EB8"/>
    <w:rsid w:val="008A2363"/>
    <w:rsid w:val="00913BAA"/>
    <w:rsid w:val="00950DEE"/>
    <w:rsid w:val="00996FE2"/>
    <w:rsid w:val="009B7CF3"/>
    <w:rsid w:val="00AA27EB"/>
    <w:rsid w:val="00AF1B35"/>
    <w:rsid w:val="00AF4DAE"/>
    <w:rsid w:val="00B3392B"/>
    <w:rsid w:val="00B3572B"/>
    <w:rsid w:val="00BD7E9A"/>
    <w:rsid w:val="00C01F35"/>
    <w:rsid w:val="00D406DC"/>
    <w:rsid w:val="00E009F5"/>
    <w:rsid w:val="00EC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E00FA"/>
  <w15:chartTrackingRefBased/>
  <w15:docId w15:val="{3E209960-B28D-9149-87D4-BEB20BB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FE2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ヘッダー (文字)"/>
    <w:basedOn w:val="a0"/>
    <w:link w:val="a3"/>
    <w:uiPriority w:val="99"/>
    <w:rsid w:val="00996FE2"/>
  </w:style>
  <w:style w:type="paragraph" w:styleId="a5">
    <w:name w:val="footer"/>
    <w:basedOn w:val="a"/>
    <w:link w:val="a6"/>
    <w:uiPriority w:val="99"/>
    <w:unhideWhenUsed/>
    <w:rsid w:val="00996FE2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フッター (文字)"/>
    <w:basedOn w:val="a0"/>
    <w:link w:val="a5"/>
    <w:uiPriority w:val="99"/>
    <w:rsid w:val="00996FE2"/>
  </w:style>
  <w:style w:type="table" w:styleId="a7">
    <w:name w:val="Table Grid"/>
    <w:basedOn w:val="a1"/>
    <w:uiPriority w:val="39"/>
    <w:rsid w:val="0099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1F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F1B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Meikai-Joe Plus: Formative assessment checklist for the Elementary school language classroom</vt:lpstr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Meikai-Joe Plus: Formative assessment checklist for the Elementary school language classroom</dc:title>
  <dc:subject/>
  <dc:creator>Hayashi Patrizia</dc:creator>
  <cp:keywords/>
  <dc:description/>
  <cp:lastModifiedBy>百瀬　美帆</cp:lastModifiedBy>
  <cp:revision>2</cp:revision>
  <cp:lastPrinted>2022-05-18T05:42:00Z</cp:lastPrinted>
  <dcterms:created xsi:type="dcterms:W3CDTF">2022-05-18T09:29:00Z</dcterms:created>
  <dcterms:modified xsi:type="dcterms:W3CDTF">2022-05-18T09:29:00Z</dcterms:modified>
</cp:coreProperties>
</file>